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CD94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 w:rsidRPr="000B71FF">
        <w:rPr>
          <w:rStyle w:val="normaltextrun"/>
        </w:rPr>
        <w:t>Owner:</w:t>
      </w:r>
      <w:r w:rsidRPr="000B71FF">
        <w:rPr>
          <w:rStyle w:val="eop"/>
          <w:lang w:val="en-US"/>
        </w:rPr>
        <w:t> </w:t>
      </w:r>
    </w:p>
    <w:p w14:paraId="7DD8E93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</w:p>
    <w:p w14:paraId="05789E9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36F801B6" wp14:editId="636681AD">
            <wp:extent cx="5731510" cy="3223895"/>
            <wp:effectExtent l="0" t="0" r="2540" b="0"/>
            <wp:docPr id="113205732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704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</w:p>
    <w:p w14:paraId="64A9205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 w:rsidRPr="000B71FF">
        <w:rPr>
          <w:rStyle w:val="eop"/>
          <w:lang w:val="en-US"/>
        </w:rPr>
        <w:t>Fig 6.1.1 Car owner register into website</w:t>
      </w:r>
    </w:p>
    <w:p w14:paraId="4749EEC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</w:p>
    <w:p w14:paraId="7A5A7EA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7CBA444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10DB4A9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6E89AC87" wp14:editId="32AC995A">
            <wp:extent cx="5731510" cy="3223895"/>
            <wp:effectExtent l="0" t="0" r="2540" b="0"/>
            <wp:docPr id="3565314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  <w:lang w:val="en-US"/>
        </w:rPr>
        <w:t> </w:t>
      </w:r>
    </w:p>
    <w:p w14:paraId="47CA40A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  <w:lang w:val="en-US"/>
        </w:rPr>
        <w:t xml:space="preserve">Fig 6.1.2 </w:t>
      </w:r>
      <w:r w:rsidRPr="000B71FF">
        <w:rPr>
          <w:rStyle w:val="normaltextrun"/>
        </w:rPr>
        <w:t>Owner logins into his/her account.</w:t>
      </w:r>
      <w:r w:rsidRPr="000B71FF">
        <w:rPr>
          <w:rStyle w:val="eop"/>
        </w:rPr>
        <w:t> </w:t>
      </w:r>
    </w:p>
    <w:p w14:paraId="351E20E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2283D129" wp14:editId="35FBE5F7">
            <wp:extent cx="5731510" cy="3223895"/>
            <wp:effectExtent l="0" t="0" r="2540" b="0"/>
            <wp:docPr id="7566825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  <w:lang w:val="en-US"/>
        </w:rPr>
        <w:t> </w:t>
      </w:r>
    </w:p>
    <w:p w14:paraId="5FE2060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  <w:r w:rsidRPr="000B71FF">
        <w:rPr>
          <w:rStyle w:val="eop"/>
          <w:lang w:val="en-US"/>
        </w:rPr>
        <w:t xml:space="preserve">Fig 6.1.3 Empty car page of </w:t>
      </w:r>
      <w:proofErr w:type="gramStart"/>
      <w:r w:rsidRPr="000B71FF">
        <w:rPr>
          <w:rStyle w:val="eop"/>
          <w:lang w:val="en-US"/>
        </w:rPr>
        <w:t>owners</w:t>
      </w:r>
      <w:proofErr w:type="gramEnd"/>
      <w:r w:rsidRPr="000B71FF">
        <w:rPr>
          <w:rStyle w:val="eop"/>
          <w:lang w:val="en-US"/>
        </w:rPr>
        <w:t xml:space="preserve"> new account</w:t>
      </w:r>
      <w:r w:rsidRPr="000B71FF">
        <w:rPr>
          <w:rStyle w:val="eop"/>
        </w:rPr>
        <w:t> </w:t>
      </w:r>
    </w:p>
    <w:p w14:paraId="7D0E23E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2283CA8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  <w:lang w:val="en-US"/>
        </w:rPr>
      </w:pPr>
      <w:r w:rsidRPr="000B71FF">
        <w:rPr>
          <w:rStyle w:val="eop"/>
          <w:lang w:val="en-US"/>
        </w:rPr>
        <w:t> </w:t>
      </w:r>
    </w:p>
    <w:p w14:paraId="34FC874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</w:p>
    <w:p w14:paraId="56DDEB5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1BB206EE" wp14:editId="17C095E8">
            <wp:extent cx="5731510" cy="3223895"/>
            <wp:effectExtent l="0" t="0" r="2540" b="0"/>
            <wp:docPr id="4748256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1A9AEFF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  <w:lang w:val="en-US"/>
        </w:rPr>
        <w:t>Fig 6.1.4 Add new car page to upload new car</w:t>
      </w:r>
      <w:r w:rsidRPr="000B71FF">
        <w:rPr>
          <w:rStyle w:val="eop"/>
        </w:rPr>
        <w:t> </w:t>
      </w:r>
    </w:p>
    <w:p w14:paraId="44F5359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0E14DD2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524396A9" wp14:editId="05F79FC6">
            <wp:extent cx="5731510" cy="3223895"/>
            <wp:effectExtent l="0" t="0" r="2540" b="0"/>
            <wp:docPr id="14311541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2D6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75CD65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  <w:r w:rsidRPr="000B71FF">
        <w:rPr>
          <w:rStyle w:val="eop"/>
          <w:lang w:val="en-US"/>
        </w:rPr>
        <w:t>Fig 6.1.5 Car page of owner with newly uploaded car</w:t>
      </w:r>
      <w:r w:rsidRPr="000B71FF">
        <w:rPr>
          <w:rStyle w:val="eop"/>
        </w:rPr>
        <w:t> </w:t>
      </w:r>
    </w:p>
    <w:p w14:paraId="5F987BD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7D48B1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FE938A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212FB1E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3DC8536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07B92242" wp14:editId="646401B6">
            <wp:extent cx="5731510" cy="3223895"/>
            <wp:effectExtent l="0" t="0" r="2540" b="0"/>
            <wp:docPr id="305391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4933FBD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Fig 6.1.6 Empty bookings page as no one booked has booked that car</w:t>
      </w:r>
      <w:r w:rsidRPr="000B71FF">
        <w:rPr>
          <w:rStyle w:val="eop"/>
        </w:rPr>
        <w:t> </w:t>
      </w:r>
    </w:p>
    <w:p w14:paraId="6A506E9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2AB0A09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550E21C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1A33272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3772358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6BA284BF" wp14:editId="54CB873A">
            <wp:extent cx="5731510" cy="3223895"/>
            <wp:effectExtent l="0" t="0" r="2540" b="0"/>
            <wp:docPr id="7760782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337B2EA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  <w:r w:rsidRPr="000B71FF">
        <w:rPr>
          <w:rStyle w:val="eop"/>
          <w:lang w:val="en-US"/>
        </w:rPr>
        <w:t>Fig 6.1.7 Customer register into website</w:t>
      </w:r>
    </w:p>
    <w:p w14:paraId="17BA0E5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1F0F8F05" wp14:editId="32EE6937">
            <wp:extent cx="5731510" cy="3223895"/>
            <wp:effectExtent l="0" t="0" r="2540" b="0"/>
            <wp:docPr id="15289536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57C41C1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Fig 6.1.8 Customer logs into their account</w:t>
      </w:r>
    </w:p>
    <w:p w14:paraId="19771A1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0931B05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5247B3D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7F4737DF" wp14:editId="6A375E7F">
            <wp:extent cx="5731510" cy="3223895"/>
            <wp:effectExtent l="0" t="0" r="2540" b="0"/>
            <wp:docPr id="21117375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23CBAAC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Fig 6.1.9 Customer can view all available cars in website after logging in.</w:t>
      </w:r>
    </w:p>
    <w:p w14:paraId="576291E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69310AF8" wp14:editId="197ECE52">
            <wp:extent cx="5731510" cy="3223895"/>
            <wp:effectExtent l="0" t="0" r="2540" b="0"/>
            <wp:docPr id="19387796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BC1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E3172E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 Fig 6.1.10 Customer can view all available cars in website after logging in.</w:t>
      </w:r>
    </w:p>
    <w:p w14:paraId="3A122E7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668E1C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74F0983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4D0D040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30BDEDCA" wp14:editId="01583B99">
            <wp:extent cx="5731510" cy="3224530"/>
            <wp:effectExtent l="0" t="0" r="2540" b="0"/>
            <wp:docPr id="373576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076025F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Fig 6.1.11 Customer is applying filters and filtering out cars and select one car</w:t>
      </w:r>
    </w:p>
    <w:p w14:paraId="0E9C0DC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13CA525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30F30E8F" wp14:editId="778263B5">
            <wp:extent cx="5731510" cy="3223895"/>
            <wp:effectExtent l="0" t="0" r="2540" b="0"/>
            <wp:docPr id="9396626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419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7CEA06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 Fig 6.1.12 Customer is checking unavailable time slots of car</w:t>
      </w:r>
    </w:p>
    <w:p w14:paraId="4CECA73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DD80FD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380156" wp14:editId="5F983C1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30480" cy="3225114"/>
            <wp:effectExtent l="19050" t="0" r="3570" b="0"/>
            <wp:wrapTopAndBottom/>
            <wp:docPr id="349853160" name="Picture 349853160" descr="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6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80" cy="322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BF0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680C55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6.1.13 Customer selecting time slots</w:t>
      </w:r>
    </w:p>
    <w:p w14:paraId="75202A2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DFDB17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  <w:r w:rsidRPr="000B71FF">
        <w:rPr>
          <w:noProof/>
        </w:rPr>
        <w:drawing>
          <wp:anchor distT="0" distB="0" distL="114300" distR="114300" simplePos="0" relativeHeight="251663360" behindDoc="0" locked="0" layoutInCell="1" allowOverlap="1" wp14:anchorId="6E466E96" wp14:editId="1F0D52BA">
            <wp:simplePos x="0" y="0"/>
            <wp:positionH relativeFrom="column">
              <wp:posOffset>19050</wp:posOffset>
            </wp:positionH>
            <wp:positionV relativeFrom="paragraph">
              <wp:posOffset>172257</wp:posOffset>
            </wp:positionV>
            <wp:extent cx="5730480" cy="3225113"/>
            <wp:effectExtent l="19050" t="0" r="3570" b="0"/>
            <wp:wrapTopAndBottom/>
            <wp:docPr id="1071226354" name="Picture 1071226354" descr="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7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80" cy="3225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E355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42A02D7B" w14:textId="77777777" w:rsidR="00351FC8" w:rsidRPr="000B71FF" w:rsidRDefault="00351FC8" w:rsidP="00351FC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  <w:r w:rsidRPr="000B71FF">
        <w:rPr>
          <w:rStyle w:val="eop"/>
        </w:rPr>
        <w:t>Fig 6.1.14 Customer can see total amount for selected time slot</w:t>
      </w:r>
    </w:p>
    <w:p w14:paraId="15FDA55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3EBCFCC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7339658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5D2B6224" wp14:editId="5FC69617">
            <wp:extent cx="5731510" cy="3223895"/>
            <wp:effectExtent l="0" t="0" r="2540" b="0"/>
            <wp:docPr id="234433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0D8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62CFEF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6.1.15 Customer entering their details to pay</w:t>
      </w:r>
    </w:p>
    <w:p w14:paraId="373F1A3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ADE400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0B4BD47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733A97DC" wp14:editId="29E0BAA0">
            <wp:extent cx="5731510" cy="3224530"/>
            <wp:effectExtent l="0" t="0" r="2540" b="0"/>
            <wp:docPr id="3670394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7721C2D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6.1.16 Customer entering credit card details to complete payment process</w:t>
      </w:r>
    </w:p>
    <w:p w14:paraId="653CE9D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6CE3528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2D644E96" wp14:editId="7C27AEC0">
            <wp:extent cx="5731510" cy="3224530"/>
            <wp:effectExtent l="0" t="0" r="2540" b="0"/>
            <wp:docPr id="21440336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60E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2AB958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6.1.17 Customer Payment successful</w:t>
      </w:r>
    </w:p>
    <w:p w14:paraId="3B94CE5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6BD89B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405A348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1967E8EC" wp14:editId="425F723D">
            <wp:extent cx="5731510" cy="3224530"/>
            <wp:effectExtent l="0" t="0" r="2540" b="0"/>
            <wp:docPr id="252065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396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A6ADE8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6.1.18 Booking will be updated in customer booking page</w:t>
      </w:r>
    </w:p>
    <w:p w14:paraId="70E7589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63DEB8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408151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C28B1D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03AA50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4DA9C7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1B0882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2AE5318" wp14:editId="54B69DC1">
            <wp:simplePos x="0" y="0"/>
            <wp:positionH relativeFrom="column">
              <wp:posOffset>76200</wp:posOffset>
            </wp:positionH>
            <wp:positionV relativeFrom="paragraph">
              <wp:posOffset>76200</wp:posOffset>
            </wp:positionV>
            <wp:extent cx="5731510" cy="1935422"/>
            <wp:effectExtent l="76200" t="76200" r="135890" b="141605"/>
            <wp:wrapTopAndBottom/>
            <wp:docPr id="16309436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67"/>
                    <a:stretch/>
                  </pic:blipFill>
                  <pic:spPr bwMode="auto">
                    <a:xfrm>
                      <a:off x="0" y="0"/>
                      <a:ext cx="5731510" cy="1935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63EDA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 xml:space="preserve">Fig 6.1.19 Customer receive mail of Payment successful and car owner details </w:t>
      </w:r>
    </w:p>
    <w:p w14:paraId="00A0DCF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649932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noProof/>
        </w:rPr>
        <w:drawing>
          <wp:anchor distT="0" distB="0" distL="114300" distR="114300" simplePos="0" relativeHeight="251661312" behindDoc="0" locked="0" layoutInCell="1" allowOverlap="1" wp14:anchorId="7CCECD60" wp14:editId="24A9DB08">
            <wp:simplePos x="0" y="0"/>
            <wp:positionH relativeFrom="column">
              <wp:posOffset>124691</wp:posOffset>
            </wp:positionH>
            <wp:positionV relativeFrom="paragraph">
              <wp:posOffset>338628</wp:posOffset>
            </wp:positionV>
            <wp:extent cx="5731510" cy="3223895"/>
            <wp:effectExtent l="0" t="0" r="2540" b="0"/>
            <wp:wrapTopAndBottom/>
            <wp:docPr id="993438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9FD59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1D2595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6.1.20 Customer will receive mail of amount debited.</w:t>
      </w:r>
    </w:p>
    <w:p w14:paraId="2DBA947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9DE205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noProof/>
        </w:rPr>
        <w:lastRenderedPageBreak/>
        <w:drawing>
          <wp:inline distT="0" distB="0" distL="0" distR="0" wp14:anchorId="23447ED3" wp14:editId="15C231FB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9F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53688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827AB19" w14:textId="77777777" w:rsidR="00351FC8" w:rsidRPr="000B71FF" w:rsidRDefault="00351FC8" w:rsidP="00351FC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  <w:r w:rsidRPr="000B71FF">
        <w:rPr>
          <w:rStyle w:val="eop"/>
        </w:rPr>
        <w:t>Fig 6.1.21 Booking will be updated in Owner booking page</w:t>
      </w:r>
    </w:p>
    <w:p w14:paraId="14DBB706" w14:textId="77777777" w:rsidR="00351FC8" w:rsidRPr="000B71FF" w:rsidRDefault="00351FC8" w:rsidP="00351FC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  <w:r w:rsidRPr="000B71FF">
        <w:rPr>
          <w:noProof/>
        </w:rPr>
        <w:lastRenderedPageBreak/>
        <w:drawing>
          <wp:inline distT="0" distB="0" distL="0" distR="0" wp14:anchorId="56042F0B" wp14:editId="012767D2">
            <wp:extent cx="2559050" cy="5686870"/>
            <wp:effectExtent l="0" t="0" r="0" b="9525"/>
            <wp:docPr id="161864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43059" name="Picture 161864305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876" cy="56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2BF5" w14:textId="77777777" w:rsidR="00351FC8" w:rsidRPr="000B71FF" w:rsidRDefault="00351FC8" w:rsidP="00351FC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</w:rPr>
      </w:pPr>
    </w:p>
    <w:p w14:paraId="16E83A7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Fig 6.1.22 Car Owner will receive mail of amount credited </w:t>
      </w:r>
    </w:p>
    <w:p w14:paraId="661870C6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2AB51F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46DC9233" wp14:editId="16E18705">
            <wp:extent cx="5731510" cy="3223895"/>
            <wp:effectExtent l="0" t="0" r="2540" b="0"/>
            <wp:docPr id="55660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1173679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 Fig 6.1.23 Car Owner can edit car by clicking on green button below car image.</w:t>
      </w:r>
    </w:p>
    <w:p w14:paraId="135ABC71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1AFBFCB1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019CA4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65059225" wp14:editId="3716CF9C">
            <wp:extent cx="5731510" cy="3223895"/>
            <wp:effectExtent l="0" t="0" r="2540" b="0"/>
            <wp:docPr id="1231212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0871AD3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Fig 6.1.24 Car Owner can edit price and available time slots.</w:t>
      </w:r>
    </w:p>
    <w:p w14:paraId="0C0E929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6195CA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604514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0D3AB1CA" wp14:editId="7A19491D">
            <wp:extent cx="5731510" cy="3223895"/>
            <wp:effectExtent l="0" t="0" r="2540" b="0"/>
            <wp:docPr id="4501016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E09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 </w:t>
      </w:r>
    </w:p>
    <w:p w14:paraId="1C4911F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 xml:space="preserve">Fig 6.1.25 Unavailable slots of car on </w:t>
      </w:r>
      <w:proofErr w:type="gramStart"/>
      <w:r w:rsidRPr="000B71FF">
        <w:rPr>
          <w:rStyle w:val="eop"/>
        </w:rPr>
        <w:t>customers</w:t>
      </w:r>
      <w:proofErr w:type="gramEnd"/>
      <w:r w:rsidRPr="000B71FF">
        <w:rPr>
          <w:rStyle w:val="eop"/>
        </w:rPr>
        <w:t xml:space="preserve"> side.</w:t>
      </w:r>
    </w:p>
    <w:p w14:paraId="3A42571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E14EA7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372FB5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D222AD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72D1CD2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22FF87B7" wp14:editId="04318072">
            <wp:extent cx="5731510" cy="3223895"/>
            <wp:effectExtent l="0" t="0" r="2540" b="0"/>
            <wp:docPr id="118693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053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2FADFEA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410F327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6.1.26 Car owner trying to make booked time slot unavailable.</w:t>
      </w:r>
    </w:p>
    <w:p w14:paraId="7F11063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4B27F17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666ACA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BFA87B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5364E4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F65D3D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07D5F2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44B78EB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0EBDE5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3BECA1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495AA2B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3520938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496B3680" wp14:editId="3116AF2F">
            <wp:extent cx="5731510" cy="3223895"/>
            <wp:effectExtent l="0" t="0" r="2540" b="0"/>
            <wp:docPr id="6031541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 xml:space="preserve"> Fig 6.1.27 Car owner is alerted when trying to make </w:t>
      </w:r>
      <w:proofErr w:type="spellStart"/>
      <w:r w:rsidRPr="000B71FF">
        <w:rPr>
          <w:rStyle w:val="eop"/>
        </w:rPr>
        <w:t>aalredy</w:t>
      </w:r>
      <w:proofErr w:type="spellEnd"/>
      <w:r w:rsidRPr="000B71FF">
        <w:rPr>
          <w:rStyle w:val="eop"/>
        </w:rPr>
        <w:t xml:space="preserve"> booked time slot unavailable.</w:t>
      </w:r>
    </w:p>
    <w:p w14:paraId="3DC88E7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 </w:t>
      </w:r>
    </w:p>
    <w:p w14:paraId="520E3EB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4E4B5A04" wp14:editId="3BC93148">
            <wp:extent cx="5731510" cy="3223895"/>
            <wp:effectExtent l="0" t="0" r="2540" b="0"/>
            <wp:docPr id="1401558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403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113E94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Fig 6.1.28 Car owner is checking booked time slots before updating available time slots.</w:t>
      </w:r>
    </w:p>
    <w:p w14:paraId="43EA03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39D6E0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 </w:t>
      </w:r>
    </w:p>
    <w:p w14:paraId="4992E79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30746B3A" wp14:editId="0199CBF1">
            <wp:extent cx="5731510" cy="3223895"/>
            <wp:effectExtent l="0" t="0" r="2540" b="0"/>
            <wp:docPr id="20649076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23CC99E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 xml:space="preserve"> Fig 6.1.29 Car owner is choosing other than booked time slot to make it unavailable </w:t>
      </w:r>
    </w:p>
    <w:p w14:paraId="7B37FB6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76C0AE81" wp14:editId="1BA41A83">
            <wp:extent cx="5731510" cy="3223895"/>
            <wp:effectExtent l="0" t="0" r="2540" b="0"/>
            <wp:docPr id="10957168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17E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Fig 6.1.30 car details that can be updated</w:t>
      </w:r>
    </w:p>
    <w:p w14:paraId="1763DA3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CB6E77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3FD998C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11DA608C" wp14:editId="51614515">
            <wp:extent cx="5731510" cy="3223895"/>
            <wp:effectExtent l="0" t="0" r="2540" b="0"/>
            <wp:docPr id="3960286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19C6726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Fig 6.1.31 Successful editing and updating of car details</w:t>
      </w:r>
    </w:p>
    <w:p w14:paraId="6D1F425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6340DF8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lang w:val="en-US"/>
        </w:rPr>
      </w:pPr>
      <w:r w:rsidRPr="000B71FF">
        <w:rPr>
          <w:rStyle w:val="eop"/>
          <w:lang w:val="en-US"/>
        </w:rPr>
        <w:t> </w:t>
      </w:r>
    </w:p>
    <w:p w14:paraId="4ACCAC8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5484DF25" wp14:editId="08717074">
            <wp:extent cx="5731510" cy="3223895"/>
            <wp:effectExtent l="0" t="0" r="2540" b="0"/>
            <wp:docPr id="17898775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29040A3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 xml:space="preserve">  Fig 6.1.32 Unavailable time slots are updated on </w:t>
      </w:r>
      <w:proofErr w:type="gramStart"/>
      <w:r w:rsidRPr="000B71FF">
        <w:rPr>
          <w:rStyle w:val="eop"/>
        </w:rPr>
        <w:t>customers</w:t>
      </w:r>
      <w:proofErr w:type="gramEnd"/>
      <w:r w:rsidRPr="000B71FF">
        <w:rPr>
          <w:rStyle w:val="eop"/>
        </w:rPr>
        <w:t xml:space="preserve"> side</w:t>
      </w:r>
    </w:p>
    <w:p w14:paraId="1B07CE6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585D54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4A54D84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F3CCBD" wp14:editId="5E0223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06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A8F9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t>Fig 6.1.33  Customer trying to book car in unavailable time slot</w:t>
      </w:r>
    </w:p>
    <w:p w14:paraId="2E642FC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54890862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 </w:t>
      </w:r>
    </w:p>
    <w:p w14:paraId="2813687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noProof/>
        </w:rPr>
        <w:drawing>
          <wp:anchor distT="0" distB="0" distL="114300" distR="114300" simplePos="0" relativeHeight="251668480" behindDoc="0" locked="0" layoutInCell="1" allowOverlap="1" wp14:anchorId="1323A78C" wp14:editId="59DF61F3">
            <wp:simplePos x="0" y="0"/>
            <wp:positionH relativeFrom="column">
              <wp:posOffset>0</wp:posOffset>
            </wp:positionH>
            <wp:positionV relativeFrom="paragraph">
              <wp:posOffset>223</wp:posOffset>
            </wp:positionV>
            <wp:extent cx="5731510" cy="322389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7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ADD3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6.1.34  Customer will be alerted that it is a</w:t>
      </w:r>
      <w:r>
        <w:rPr>
          <w:rStyle w:val="eop"/>
        </w:rPr>
        <w:t>n</w:t>
      </w:r>
      <w:r w:rsidRPr="000B71FF">
        <w:rPr>
          <w:rStyle w:val="eop"/>
        </w:rPr>
        <w:t xml:space="preserve"> unavailable time slot</w:t>
      </w:r>
    </w:p>
    <w:p w14:paraId="4F2668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69BD9B0A" wp14:editId="1BACDB2E">
            <wp:extent cx="5731510" cy="3223895"/>
            <wp:effectExtent l="0" t="0" r="2540" b="0"/>
            <wp:docPr id="10206566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227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E136EA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 xml:space="preserve">Fig 6.1.35 Car Owner is editing car price to 600 from 500 </w:t>
      </w:r>
      <w:proofErr w:type="spellStart"/>
      <w:r w:rsidRPr="000B71FF">
        <w:rPr>
          <w:rStyle w:val="eop"/>
        </w:rPr>
        <w:t>rs</w:t>
      </w:r>
      <w:proofErr w:type="spellEnd"/>
      <w:r w:rsidRPr="000B71FF">
        <w:rPr>
          <w:rStyle w:val="eop"/>
        </w:rPr>
        <w:t>.</w:t>
      </w:r>
    </w:p>
    <w:p w14:paraId="1A8999D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2BDFD9B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3A7F3199" wp14:editId="10189F88">
            <wp:extent cx="5731510" cy="3223895"/>
            <wp:effectExtent l="0" t="0" r="2540" b="0"/>
            <wp:docPr id="10183537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45B14BE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 xml:space="preserve">Fig 6.1.36 Car Price is updated at </w:t>
      </w:r>
      <w:proofErr w:type="gramStart"/>
      <w:r w:rsidRPr="000B71FF">
        <w:rPr>
          <w:rStyle w:val="eop"/>
        </w:rPr>
        <w:t>owners</w:t>
      </w:r>
      <w:proofErr w:type="gramEnd"/>
      <w:r w:rsidRPr="000B71FF">
        <w:rPr>
          <w:rStyle w:val="eop"/>
        </w:rPr>
        <w:t xml:space="preserve"> car page.</w:t>
      </w:r>
    </w:p>
    <w:p w14:paraId="3DB9BCC0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198AF7CE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2B20DFDD" wp14:editId="701927CC">
            <wp:extent cx="5731510" cy="3223895"/>
            <wp:effectExtent l="0" t="0" r="2540" b="0"/>
            <wp:docPr id="1162617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5C7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63546D9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Fig 6.1.37 Car Price is updated at customers car page.</w:t>
      </w:r>
    </w:p>
    <w:p w14:paraId="38FDDE9A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E519E1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1C2C05D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4EDEB99E" wp14:editId="2A85F51D">
            <wp:extent cx="5731510" cy="3223895"/>
            <wp:effectExtent l="0" t="0" r="2540" b="0"/>
            <wp:docPr id="1155720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5FE90F9A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6.1.38 All cars of website from which particular Car Owner can delete car from website.</w:t>
      </w:r>
    </w:p>
    <w:p w14:paraId="0B08628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5BB7EDB7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4626DE57" wp14:editId="305E3E3A">
            <wp:extent cx="5731510" cy="3223895"/>
            <wp:effectExtent l="0" t="0" r="2540" b="0"/>
            <wp:docPr id="10104488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7732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67A5C3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6.1.39 Car Owner can delete car by clicking on red bin button below car image.</w:t>
      </w:r>
    </w:p>
    <w:p w14:paraId="6F2F8B48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0DFF2DF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11920F8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</w:p>
    <w:p w14:paraId="2B698DF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34230644" wp14:editId="01A4F52C">
            <wp:extent cx="5731510" cy="3223895"/>
            <wp:effectExtent l="0" t="0" r="2540" b="0"/>
            <wp:docPr id="1506075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0B794A1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6.1.40 Car Owner will be asked for confirmation to delete.</w:t>
      </w:r>
    </w:p>
    <w:p w14:paraId="471B9DF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09879EC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23CD13F4" wp14:editId="1FB86FC7">
            <wp:extent cx="5731510" cy="3223895"/>
            <wp:effectExtent l="0" t="0" r="2540" b="0"/>
            <wp:docPr id="11872457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normaltextrun"/>
        </w:rPr>
        <w:t> </w:t>
      </w:r>
      <w:r w:rsidRPr="000B71FF">
        <w:rPr>
          <w:rStyle w:val="eop"/>
        </w:rPr>
        <w:t> </w:t>
      </w:r>
    </w:p>
    <w:p w14:paraId="32E37C9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 Fig 6.1.41 Car will be deleted once car owner press yes and it will be removed from website.</w:t>
      </w:r>
    </w:p>
    <w:p w14:paraId="5C301C40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3CB8AA3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1366566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> </w:t>
      </w:r>
      <w:r w:rsidRPr="000B71FF">
        <w:rPr>
          <w:noProof/>
        </w:rPr>
        <w:drawing>
          <wp:anchor distT="0" distB="0" distL="114300" distR="114300" simplePos="0" relativeHeight="251664384" behindDoc="0" locked="0" layoutInCell="1" allowOverlap="1" wp14:anchorId="7EFCAE54" wp14:editId="3EB8DB54">
            <wp:simplePos x="0" y="0"/>
            <wp:positionH relativeFrom="column">
              <wp:posOffset>19050</wp:posOffset>
            </wp:positionH>
            <wp:positionV relativeFrom="paragraph">
              <wp:posOffset>174436</wp:posOffset>
            </wp:positionV>
            <wp:extent cx="5730480" cy="3225114"/>
            <wp:effectExtent l="19050" t="0" r="3570" b="0"/>
            <wp:wrapTopAndBottom/>
            <wp:docPr id="627141480" name="Picture 627141480" descr="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8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80" cy="322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D41CC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6.1.42 Car is deleted and removed from website.</w:t>
      </w:r>
    </w:p>
    <w:p w14:paraId="0FA2188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5894090C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22C03ED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2D9F6A86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7C65ED6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0310E82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2506781B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043A666C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0" locked="0" layoutInCell="1" allowOverlap="1" wp14:anchorId="54C30772" wp14:editId="590189C3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730480" cy="3225114"/>
            <wp:effectExtent l="19050" t="0" r="3570" b="0"/>
            <wp:wrapTopAndBottom/>
            <wp:docPr id="12" name="Picture 11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80" cy="322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8031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6.1.43 Admin registers  into the website.</w:t>
      </w:r>
    </w:p>
    <w:p w14:paraId="4A1A881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76E440FB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</w:p>
    <w:p w14:paraId="2D9DE0D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Fonts w:eastAsiaTheme="minorHAnsi"/>
          <w:noProof/>
          <w:kern w:val="2"/>
        </w:rPr>
        <w:drawing>
          <wp:inline distT="0" distB="0" distL="0" distR="0" wp14:anchorId="2B0EE684" wp14:editId="75AE2646">
            <wp:extent cx="5731510" cy="3223895"/>
            <wp:effectExtent l="0" t="0" r="2540" b="0"/>
            <wp:docPr id="1254949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71FF">
        <w:rPr>
          <w:rStyle w:val="eop"/>
        </w:rPr>
        <w:t> </w:t>
      </w:r>
    </w:p>
    <w:p w14:paraId="1CC72AC4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rStyle w:val="eop"/>
        </w:rPr>
        <w:t xml:space="preserve"> Fig 6.1.44 Admin login to the account through password and </w:t>
      </w:r>
      <w:proofErr w:type="spellStart"/>
      <w:r w:rsidRPr="000B71FF">
        <w:rPr>
          <w:rStyle w:val="eop"/>
        </w:rPr>
        <w:t>secretkey</w:t>
      </w:r>
      <w:proofErr w:type="spellEnd"/>
      <w:r w:rsidRPr="000B71FF">
        <w:rPr>
          <w:rStyle w:val="eop"/>
        </w:rPr>
        <w:t xml:space="preserve"> known only to administrators of website.</w:t>
      </w:r>
    </w:p>
    <w:p w14:paraId="1FC05D7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Fonts w:eastAsiaTheme="minorHAnsi"/>
          <w:noProof/>
          <w:kern w:val="2"/>
        </w:rPr>
        <w:lastRenderedPageBreak/>
        <w:drawing>
          <wp:inline distT="0" distB="0" distL="0" distR="0" wp14:anchorId="34FF40D8" wp14:editId="3F676A39">
            <wp:extent cx="5731510" cy="3223895"/>
            <wp:effectExtent l="0" t="0" r="2540" b="0"/>
            <wp:docPr id="13392064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B9C1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C5BE4B3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6.1.45 Admin can view all cars in the website.</w:t>
      </w:r>
    </w:p>
    <w:p w14:paraId="2C617AB9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32ADE0E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14:paraId="539AB62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</w:pPr>
      <w:r w:rsidRPr="000B71FF">
        <w:rPr>
          <w:noProof/>
        </w:rPr>
        <w:drawing>
          <wp:anchor distT="0" distB="0" distL="114300" distR="114300" simplePos="0" relativeHeight="251659264" behindDoc="0" locked="0" layoutInCell="1" allowOverlap="1" wp14:anchorId="7D62D8AE" wp14:editId="541F9275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731510" cy="322389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A7F4E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202D9AE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265DC46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6.1.46 Admin found one car is uploaded by its car owner with less price and given wrong name.</w:t>
      </w:r>
    </w:p>
    <w:p w14:paraId="28C05122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4F547CF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00D0D4D4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6681699B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5A426719" wp14:editId="407A06B2">
            <wp:simplePos x="0" y="0"/>
            <wp:positionH relativeFrom="column">
              <wp:posOffset>200025</wp:posOffset>
            </wp:positionH>
            <wp:positionV relativeFrom="paragraph">
              <wp:posOffset>428625</wp:posOffset>
            </wp:positionV>
            <wp:extent cx="5731510" cy="322389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6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D600A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351A20D2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669F32D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6.1.47 Admin will be redirected to edit page to edit details.</w:t>
      </w:r>
    </w:p>
    <w:p w14:paraId="69A2EBD9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2A3ED041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6C82115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9504" behindDoc="0" locked="0" layoutInCell="1" allowOverlap="1" wp14:anchorId="245FA1A0" wp14:editId="03C82B21">
            <wp:simplePos x="0" y="0"/>
            <wp:positionH relativeFrom="column">
              <wp:posOffset>123825</wp:posOffset>
            </wp:positionH>
            <wp:positionV relativeFrom="paragraph">
              <wp:posOffset>357505</wp:posOffset>
            </wp:positionV>
            <wp:extent cx="5731510" cy="3223895"/>
            <wp:effectExtent l="0" t="0" r="0" b="0"/>
            <wp:wrapTopAndBottom/>
            <wp:docPr id="1611828803" name="Picture 1611828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9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A09CF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lastRenderedPageBreak/>
        <w:t>Fig 6.1.48 Admin edited car price and car model.</w:t>
      </w:r>
    </w:p>
    <w:p w14:paraId="4447023F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32DFFA1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6B4AE09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1C857480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6D31530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2AE09F3E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0649C7F9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46B7" wp14:editId="64449705">
            <wp:extent cx="5730875" cy="3218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1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942A5" w14:textId="77777777" w:rsidR="00351FC8" w:rsidRPr="000B71FF" w:rsidRDefault="00351FC8" w:rsidP="00351FC8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0B71FF">
        <w:rPr>
          <w:rStyle w:val="eop"/>
        </w:rPr>
        <w:t>Fig 6.1.49 Car details are updated.</w:t>
      </w:r>
    </w:p>
    <w:p w14:paraId="47CE8DB5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A1F2375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7A01D03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629207" wp14:editId="7E88F001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9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4D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sz w:val="24"/>
          <w:szCs w:val="24"/>
        </w:rPr>
        <w:t>Fig 6.1.50 Admin can delete car from website by clicking on red bin button</w:t>
      </w:r>
    </w:p>
    <w:p w14:paraId="3160AFB0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6540B420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66C51EB" wp14:editId="648F9270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1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0A82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sz w:val="24"/>
          <w:szCs w:val="24"/>
        </w:rPr>
        <w:t xml:space="preserve">Fig 6.1.51 Admin will be are they are sure to delete car </w:t>
      </w:r>
    </w:p>
    <w:p w14:paraId="1FDF2A18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4F5EA0C7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C4AC5C2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5B91B104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7F40C4EF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2F1CC5E" wp14:editId="413A31C0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12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06E6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</w:p>
    <w:p w14:paraId="31A58BFC" w14:textId="77777777" w:rsidR="00351FC8" w:rsidRPr="000B71FF" w:rsidRDefault="00351FC8" w:rsidP="00351FC8">
      <w:pPr>
        <w:rPr>
          <w:rFonts w:ascii="Times New Roman" w:hAnsi="Times New Roman" w:cs="Times New Roman"/>
          <w:sz w:val="24"/>
          <w:szCs w:val="24"/>
        </w:rPr>
      </w:pPr>
      <w:r w:rsidRPr="000B71FF">
        <w:rPr>
          <w:rFonts w:ascii="Times New Roman" w:hAnsi="Times New Roman" w:cs="Times New Roman"/>
          <w:sz w:val="24"/>
          <w:szCs w:val="24"/>
        </w:rPr>
        <w:t>Fig 6.1.52 Car will be deleted from website as soon as admin deleted it.</w:t>
      </w:r>
    </w:p>
    <w:p w14:paraId="790446C8" w14:textId="77777777" w:rsidR="00351FC8" w:rsidRDefault="00351FC8"/>
    <w:sectPr w:rsidR="00351F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FC8"/>
    <w:rsid w:val="00351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E9D9E"/>
  <w15:chartTrackingRefBased/>
  <w15:docId w15:val="{98D859C2-AA46-4E76-89E1-9E3E8294D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FC8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51F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351FC8"/>
  </w:style>
  <w:style w:type="character" w:customStyle="1" w:styleId="eop">
    <w:name w:val="eop"/>
    <w:basedOn w:val="DefaultParagraphFont"/>
    <w:rsid w:val="00351F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540</Words>
  <Characters>3084</Characters>
  <Application>Microsoft Office Word</Application>
  <DocSecurity>0</DocSecurity>
  <Lines>25</Lines>
  <Paragraphs>7</Paragraphs>
  <ScaleCrop>false</ScaleCrop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Gudla</dc:creator>
  <cp:keywords/>
  <dc:description/>
  <cp:lastModifiedBy>Preethi Gudla</cp:lastModifiedBy>
  <cp:revision>1</cp:revision>
  <dcterms:created xsi:type="dcterms:W3CDTF">2023-10-06T01:49:00Z</dcterms:created>
  <dcterms:modified xsi:type="dcterms:W3CDTF">2023-10-06T01:50:00Z</dcterms:modified>
</cp:coreProperties>
</file>